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8225BD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</w:t>
      </w:r>
      <w:r w:rsidRPr="00B156AD">
        <w:rPr>
          <w:color w:val="FFFFFF" w:themeColor="background1"/>
          <w:sz w:val="28"/>
          <w:szCs w:val="28"/>
        </w:rPr>
        <w:t>ПРОЕКТ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E107FB">
        <w:rPr>
          <w:b/>
          <w:color w:val="000000"/>
          <w:sz w:val="28"/>
          <w:szCs w:val="28"/>
          <w:lang w:val="uk-UA"/>
        </w:rPr>
        <w:t>ВІСІМДЕСЯТ ТРЕТЯ</w:t>
      </w:r>
      <w:r w:rsidRPr="003853D7">
        <w:rPr>
          <w:b/>
          <w:color w:val="000000"/>
          <w:sz w:val="28"/>
          <w:szCs w:val="28"/>
          <w:lang w:val="uk-UA"/>
        </w:rPr>
        <w:t xml:space="preserve"> СЕСІЯ СЬОМОГО СКЛИКАННЯ</w:t>
      </w:r>
    </w:p>
    <w:p w:rsidR="00F057CC" w:rsidRPr="00B156AD" w:rsidRDefault="00F057CC" w:rsidP="006444AF">
      <w:pPr>
        <w:jc w:val="center"/>
        <w:rPr>
          <w:b/>
          <w:color w:val="000000"/>
          <w:sz w:val="18"/>
          <w:szCs w:val="18"/>
          <w:lang w:val="uk-UA"/>
        </w:rPr>
      </w:pPr>
      <w:r w:rsidRPr="00B156AD">
        <w:rPr>
          <w:b/>
          <w:color w:val="000000"/>
          <w:sz w:val="18"/>
          <w:szCs w:val="18"/>
          <w:lang w:val="uk-UA"/>
        </w:rPr>
        <w:t>(позачергова)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</w:t>
      </w:r>
      <w:r w:rsidR="00E107FB">
        <w:rPr>
          <w:b/>
          <w:color w:val="000000"/>
        </w:rPr>
        <w:t>03</w:t>
      </w:r>
      <w:r w:rsidRPr="003853D7">
        <w:rPr>
          <w:b/>
          <w:color w:val="000000"/>
        </w:rPr>
        <w:t xml:space="preserve"> »  </w:t>
      </w:r>
      <w:r w:rsidR="00E107FB">
        <w:rPr>
          <w:b/>
          <w:color w:val="000000"/>
        </w:rPr>
        <w:t>вересня</w:t>
      </w:r>
      <w:r w:rsidRPr="003853D7">
        <w:rPr>
          <w:b/>
          <w:color w:val="000000"/>
        </w:rPr>
        <w:t xml:space="preserve">   20</w:t>
      </w:r>
      <w:r w:rsidR="00E107FB"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704B50">
        <w:rPr>
          <w:b/>
          <w:color w:val="000000"/>
        </w:rPr>
        <w:t>5423</w:t>
      </w:r>
      <w:r w:rsidRPr="003853D7">
        <w:rPr>
          <w:b/>
          <w:color w:val="000000"/>
        </w:rPr>
        <w:t xml:space="preserve">- </w:t>
      </w:r>
      <w:r w:rsidR="00E107FB">
        <w:rPr>
          <w:b/>
          <w:color w:val="000000"/>
        </w:rPr>
        <w:t>83</w:t>
      </w:r>
      <w:r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F87A78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C76E05">
        <w:rPr>
          <w:b/>
          <w:color w:val="000000"/>
          <w:lang w:val="uk-UA"/>
        </w:rPr>
        <w:t xml:space="preserve">номерних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</w:t>
      </w:r>
    </w:p>
    <w:p w:rsidR="006444AF" w:rsidRPr="000725C5" w:rsidRDefault="00C76E05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</w:t>
      </w:r>
      <w:r w:rsidR="00C76E05">
        <w:rPr>
          <w:color w:val="000000"/>
          <w:lang w:val="uk-UA"/>
        </w:rPr>
        <w:t xml:space="preserve">вчинення нотаріальних дій на </w:t>
      </w:r>
      <w:r w:rsidRPr="003853D7">
        <w:rPr>
          <w:color w:val="000000"/>
          <w:lang w:val="uk-UA"/>
        </w:rPr>
        <w:t xml:space="preserve">території </w:t>
      </w:r>
      <w:r w:rsidR="00C76E05">
        <w:rPr>
          <w:color w:val="000000"/>
          <w:lang w:val="uk-UA"/>
        </w:rPr>
        <w:t xml:space="preserve">старостинських округів </w:t>
      </w:r>
      <w:r w:rsidRPr="003853D7">
        <w:rPr>
          <w:color w:val="000000"/>
          <w:lang w:val="uk-UA"/>
        </w:rPr>
        <w:t xml:space="preserve">Бучанської міської об’єднаної територіальної громади та відповідно до </w:t>
      </w:r>
      <w:r w:rsidR="00CB2917">
        <w:rPr>
          <w:color w:val="000000"/>
          <w:lang w:val="uk-UA"/>
        </w:rPr>
        <w:t xml:space="preserve">ст. 37 </w:t>
      </w:r>
      <w:r w:rsidR="00C76E05">
        <w:rPr>
          <w:color w:val="000000"/>
          <w:lang w:val="uk-UA"/>
        </w:rPr>
        <w:t xml:space="preserve">Закону України </w:t>
      </w:r>
      <w:r w:rsidR="00C76E05" w:rsidRPr="00C76E05">
        <w:rPr>
          <w:color w:val="000000"/>
          <w:sz w:val="22"/>
          <w:szCs w:val="22"/>
          <w:lang w:val="uk-UA"/>
        </w:rPr>
        <w:t xml:space="preserve">«Про нотаріат» </w:t>
      </w:r>
      <w:r w:rsidR="00C76E05" w:rsidRPr="00C76E05">
        <w:rPr>
          <w:color w:val="000000"/>
          <w:sz w:val="22"/>
          <w:szCs w:val="22"/>
          <w:shd w:val="clear" w:color="auto" w:fill="FFFFFF"/>
          <w:lang w:val="uk-UA"/>
        </w:rPr>
        <w:t>№</w:t>
      </w:r>
      <w:r w:rsidR="00C76E05" w:rsidRPr="00C76E0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3425-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</w:rPr>
        <w:t>XII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від 02.09.1993 року, Порядку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76E05" w:rsidRPr="00C76E05">
        <w:rPr>
          <w:bCs/>
          <w:color w:val="000000"/>
          <w:sz w:val="22"/>
          <w:szCs w:val="22"/>
          <w:lang w:val="uk-UA"/>
        </w:rPr>
        <w:t xml:space="preserve">вчинення нотаріальних дій </w:t>
      </w:r>
      <w:r w:rsidR="00CB2917">
        <w:rPr>
          <w:bCs/>
          <w:color w:val="000000"/>
          <w:sz w:val="22"/>
          <w:szCs w:val="22"/>
          <w:lang w:val="uk-UA"/>
        </w:rPr>
        <w:t>посадовими особами органів місцевого самоврядування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затвердженого Наказом Міністерства юстиції України від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11.11.2011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№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3306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/5,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32780" w:rsidRPr="00C76E05">
        <w:rPr>
          <w:color w:val="000000"/>
          <w:sz w:val="22"/>
          <w:szCs w:val="22"/>
          <w:lang w:val="uk-UA"/>
        </w:rPr>
        <w:t>Постанови Президії Верховної Ради України «Про печатки та</w:t>
      </w:r>
      <w:r w:rsidR="00C32780">
        <w:rPr>
          <w:color w:val="000000"/>
          <w:lang w:val="uk-UA"/>
        </w:rPr>
        <w:t xml:space="preserve">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C76E05" w:rsidRPr="00F87A78" w:rsidRDefault="00C76E05" w:rsidP="006444AF">
      <w:pPr>
        <w:shd w:val="clear" w:color="auto" w:fill="FFFFFF"/>
        <w:ind w:firstLine="708"/>
        <w:jc w:val="both"/>
        <w:rPr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Ворзельського</w:t>
      </w:r>
      <w:r w:rsidR="00881AB1" w:rsidRPr="00FF3EDF">
        <w:rPr>
          <w:lang w:val="uk-UA"/>
        </w:rPr>
        <w:t xml:space="preserve"> старостинського округу за затвердженим описом (додаток </w:t>
      </w:r>
      <w:r w:rsidR="007D44CE">
        <w:rPr>
          <w:lang w:val="uk-UA"/>
        </w:rPr>
        <w:t>1</w:t>
      </w:r>
      <w:r w:rsidR="00881AB1" w:rsidRPr="00FF3EDF">
        <w:rPr>
          <w:lang w:val="uk-UA"/>
        </w:rPr>
        <w:t xml:space="preserve">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Мироцького</w:t>
      </w:r>
      <w:r w:rsidR="00881AB1" w:rsidRPr="00FF3EDF">
        <w:rPr>
          <w:lang w:val="uk-UA"/>
        </w:rPr>
        <w:t xml:space="preserve"> старостинського округу за затвердженим описом (додаток </w:t>
      </w:r>
      <w:r w:rsidR="007D44CE">
        <w:rPr>
          <w:lang w:val="uk-UA"/>
        </w:rPr>
        <w:t>2</w:t>
      </w:r>
      <w:r w:rsidR="00881AB1" w:rsidRPr="00FF3EDF">
        <w:rPr>
          <w:lang w:val="uk-UA"/>
        </w:rPr>
        <w:t xml:space="preserve">). </w:t>
      </w:r>
    </w:p>
    <w:p w:rsidR="00EF1961" w:rsidRPr="00EF1961" w:rsidRDefault="00493955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>
        <w:rPr>
          <w:lang w:val="uk-UA"/>
        </w:rPr>
        <w:t>Начальнику</w:t>
      </w:r>
      <w:r w:rsidR="00160A33" w:rsidRPr="00EF1961">
        <w:rPr>
          <w:lang w:val="uk-UA"/>
        </w:rPr>
        <w:t xml:space="preserve"> загальн</w:t>
      </w:r>
      <w:r>
        <w:rPr>
          <w:lang w:val="uk-UA"/>
        </w:rPr>
        <w:t>ого</w:t>
      </w:r>
      <w:r w:rsidR="00160A33" w:rsidRPr="00EF1961">
        <w:rPr>
          <w:lang w:val="uk-UA"/>
        </w:rPr>
        <w:t xml:space="preserve"> відділ</w:t>
      </w:r>
      <w:r>
        <w:rPr>
          <w:lang w:val="uk-UA"/>
        </w:rPr>
        <w:t>у</w:t>
      </w:r>
      <w:r w:rsidR="00160A33" w:rsidRPr="00EF1961">
        <w:rPr>
          <w:lang w:val="uk-UA"/>
        </w:rPr>
        <w:t xml:space="preserve"> видати п</w:t>
      </w:r>
      <w:r w:rsidR="0040356F" w:rsidRPr="00EF1961">
        <w:rPr>
          <w:lang w:val="uk-UA"/>
        </w:rPr>
        <w:t>ечатк</w:t>
      </w:r>
      <w:r w:rsidR="00160A33" w:rsidRPr="00EF1961">
        <w:rPr>
          <w:lang w:val="uk-UA"/>
        </w:rPr>
        <w:t>и</w:t>
      </w:r>
      <w:r w:rsidR="00881AB1" w:rsidRPr="00EF1961">
        <w:rPr>
          <w:lang w:val="uk-UA"/>
        </w:rPr>
        <w:t xml:space="preserve"> </w:t>
      </w:r>
      <w:r w:rsidR="003E1246" w:rsidRPr="00EF1961">
        <w:rPr>
          <w:lang w:val="uk-UA"/>
        </w:rPr>
        <w:t xml:space="preserve">під розпис в журналі видачі печаток та штампів </w:t>
      </w:r>
      <w:r w:rsidR="00457E0B" w:rsidRPr="00EF1961">
        <w:rPr>
          <w:lang w:val="uk-UA"/>
        </w:rPr>
        <w:t xml:space="preserve">виконувачам обов’язків </w:t>
      </w:r>
      <w:r w:rsidR="007D44CE">
        <w:rPr>
          <w:lang w:val="uk-UA"/>
        </w:rPr>
        <w:t xml:space="preserve">старост селища </w:t>
      </w:r>
      <w:r w:rsidR="00EF1961" w:rsidRPr="00EF1961">
        <w:rPr>
          <w:lang w:val="uk-UA"/>
        </w:rPr>
        <w:t>Ворзель</w:t>
      </w:r>
      <w:r w:rsidR="006444AF" w:rsidRPr="00EF1961">
        <w:rPr>
          <w:lang w:val="uk-UA"/>
        </w:rPr>
        <w:t xml:space="preserve"> та </w:t>
      </w:r>
      <w:r w:rsidR="007D44CE">
        <w:rPr>
          <w:lang w:val="uk-UA"/>
        </w:rPr>
        <w:t xml:space="preserve">села </w:t>
      </w:r>
      <w:r w:rsidR="00EF1961" w:rsidRPr="00EF1961">
        <w:rPr>
          <w:lang w:val="uk-UA"/>
        </w:rPr>
        <w:t>Мироцьке</w:t>
      </w:r>
      <w:r w:rsidR="00EF1961">
        <w:rPr>
          <w:lang w:val="uk-UA"/>
        </w:rPr>
        <w:t xml:space="preserve"> Бучанської міської ради.</w:t>
      </w:r>
    </w:p>
    <w:p w:rsidR="006444AF" w:rsidRPr="00EF1961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EF1961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EF1961">
        <w:rPr>
          <w:lang w:val="uk-UA"/>
        </w:rPr>
        <w:t>,</w:t>
      </w:r>
      <w:r w:rsidRPr="00EF1961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EF1961">
        <w:rPr>
          <w:color w:val="000000"/>
          <w:lang w:val="uk-UA"/>
        </w:rPr>
        <w:t xml:space="preserve"> Бучанської </w:t>
      </w:r>
      <w:r w:rsidRPr="00EF1961">
        <w:rPr>
          <w:lang w:val="uk-UA"/>
        </w:rPr>
        <w:t xml:space="preserve">міської об’єднаної територіальної громади», на </w:t>
      </w:r>
      <w:r w:rsidR="00045C8A">
        <w:rPr>
          <w:lang w:val="uk-UA"/>
        </w:rPr>
        <w:t>виконувачів обов’язків</w:t>
      </w:r>
      <w:r w:rsidR="00493955">
        <w:rPr>
          <w:lang w:val="uk-UA"/>
        </w:rPr>
        <w:t xml:space="preserve"> </w:t>
      </w:r>
      <w:r w:rsidRPr="00EF1961">
        <w:rPr>
          <w:lang w:val="uk-UA"/>
        </w:rPr>
        <w:t>старост зазначених сіл, а саме: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</w:t>
      </w:r>
      <w:r w:rsidR="0076311D">
        <w:rPr>
          <w:color w:val="000000"/>
          <w:lang w:val="uk-UA"/>
        </w:rPr>
        <w:t>елища</w:t>
      </w:r>
      <w:r w:rsidRPr="003853D7">
        <w:rPr>
          <w:color w:val="000000"/>
          <w:lang w:val="uk-UA"/>
        </w:rPr>
        <w:t xml:space="preserve"> </w:t>
      </w:r>
      <w:r w:rsidR="0076311D">
        <w:rPr>
          <w:color w:val="000000"/>
          <w:lang w:val="uk-UA"/>
        </w:rPr>
        <w:t>Ворзель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r w:rsidR="0076311D">
        <w:rPr>
          <w:color w:val="000000"/>
          <w:lang w:val="uk-UA"/>
        </w:rPr>
        <w:t>Федорук Ларису Петрівну</w:t>
      </w:r>
      <w:r>
        <w:rPr>
          <w:color w:val="000000"/>
          <w:lang w:val="uk-UA"/>
        </w:rPr>
        <w:t>;</w:t>
      </w:r>
      <w:r w:rsidRPr="001C78BD">
        <w:rPr>
          <w:color w:val="FF0000"/>
          <w:lang w:val="uk-UA"/>
        </w:rPr>
        <w:t xml:space="preserve"> </w:t>
      </w:r>
    </w:p>
    <w:p w:rsidR="006444AF" w:rsidRPr="00601243" w:rsidRDefault="006444AF" w:rsidP="006444AF">
      <w:pPr>
        <w:shd w:val="clear" w:color="auto" w:fill="FFFFFF"/>
        <w:ind w:right="-1"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 xml:space="preserve">села </w:t>
      </w:r>
      <w:r w:rsidR="008611FA">
        <w:rPr>
          <w:color w:val="000000"/>
          <w:lang w:val="uk-UA"/>
        </w:rPr>
        <w:t>Мироцьке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 xml:space="preserve">старости </w:t>
      </w:r>
      <w:r w:rsidR="008611FA" w:rsidRPr="00601243">
        <w:rPr>
          <w:lang w:val="uk-UA"/>
        </w:rPr>
        <w:t>Деревинського Олександра Володимировича.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B156AD" w:rsidRDefault="00B156AD" w:rsidP="00B156AD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240F25" w:rsidRDefault="00240F25" w:rsidP="00240F25">
      <w:pPr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>
        <w:rPr>
          <w:b/>
          <w:lang w:val="uk-UA"/>
        </w:rPr>
        <w:tab/>
      </w:r>
      <w:r w:rsidRPr="00FF22A8">
        <w:rPr>
          <w:b/>
          <w:lang w:val="uk-UA"/>
        </w:rPr>
        <w:t xml:space="preserve"> В.П. </w:t>
      </w:r>
      <w:proofErr w:type="spellStart"/>
      <w:r w:rsidRPr="00FF22A8">
        <w:rPr>
          <w:b/>
          <w:lang w:val="uk-UA"/>
        </w:rPr>
        <w:t>Олексюк</w:t>
      </w:r>
      <w:proofErr w:type="spellEnd"/>
    </w:p>
    <w:p w:rsidR="007D44CE" w:rsidRDefault="007D44CE" w:rsidP="006444AF">
      <w:pPr>
        <w:rPr>
          <w:b/>
          <w:sz w:val="22"/>
          <w:szCs w:val="22"/>
          <w:lang w:val="uk-UA"/>
        </w:rPr>
      </w:pPr>
    </w:p>
    <w:p w:rsidR="007D44CE" w:rsidRDefault="007D44CE" w:rsidP="006444AF">
      <w:pPr>
        <w:rPr>
          <w:b/>
          <w:sz w:val="22"/>
          <w:szCs w:val="22"/>
          <w:lang w:val="uk-UA"/>
        </w:rPr>
      </w:pPr>
    </w:p>
    <w:p w:rsidR="00421118" w:rsidRDefault="00421118" w:rsidP="006444AF">
      <w:pPr>
        <w:rPr>
          <w:b/>
          <w:sz w:val="22"/>
          <w:szCs w:val="22"/>
          <w:lang w:val="uk-UA"/>
        </w:rPr>
      </w:pPr>
    </w:p>
    <w:p w:rsidR="00421118" w:rsidRDefault="00421118" w:rsidP="006444AF">
      <w:pPr>
        <w:rPr>
          <w:b/>
          <w:sz w:val="22"/>
          <w:szCs w:val="2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E75BEF" w:rsidRPr="00240F25" w:rsidTr="00255334">
        <w:tc>
          <w:tcPr>
            <w:tcW w:w="5495" w:type="dxa"/>
          </w:tcPr>
          <w:p w:rsidR="00E75BEF" w:rsidRPr="003B3B9A" w:rsidRDefault="00E75BEF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</w:t>
            </w:r>
            <w:r w:rsidR="007D44CE">
              <w:rPr>
                <w:lang w:val="uk-UA"/>
              </w:rPr>
              <w:t>1</w:t>
            </w:r>
            <w:r w:rsidRPr="003B3B9A">
              <w:rPr>
                <w:lang w:val="uk-UA"/>
              </w:rPr>
              <w:t xml:space="preserve"> 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601243">
              <w:rPr>
                <w:lang w:val="uk-UA"/>
              </w:rPr>
              <w:t>03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E75BEF" w:rsidRPr="003B3B9A" w:rsidRDefault="00E75BEF" w:rsidP="00601243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6D6D13" w:rsidRPr="006D6D13">
              <w:rPr>
                <w:color w:val="000000"/>
                <w:lang w:val="uk-UA"/>
              </w:rPr>
              <w:t>5423-</w:t>
            </w:r>
            <w:r w:rsidR="00601243" w:rsidRPr="006D6D13">
              <w:rPr>
                <w:color w:val="000000"/>
                <w:lang w:val="uk-UA"/>
              </w:rPr>
              <w:t xml:space="preserve"> 83</w:t>
            </w:r>
            <w:r w:rsidR="00BD2B67" w:rsidRPr="006D6D13">
              <w:rPr>
                <w:color w:val="000000"/>
                <w:lang w:val="uk-UA"/>
              </w:rPr>
              <w:t xml:space="preserve"> –</w:t>
            </w:r>
            <w:r w:rsidR="00BD2B67" w:rsidRPr="006D6D13">
              <w:rPr>
                <w:color w:val="000000"/>
              </w:rPr>
              <w:t>V</w:t>
            </w:r>
            <w:r w:rsidR="00BD2B67" w:rsidRPr="006D6D13">
              <w:rPr>
                <w:color w:val="000000"/>
                <w:lang w:val="uk-UA"/>
              </w:rPr>
              <w:t>І</w:t>
            </w:r>
            <w:r w:rsidR="00BD2B67" w:rsidRPr="006D6D13">
              <w:rPr>
                <w:color w:val="000000"/>
              </w:rPr>
              <w:t>I</w:t>
            </w:r>
          </w:p>
        </w:tc>
      </w:tr>
    </w:tbl>
    <w:p w:rsidR="00E75BEF" w:rsidRDefault="00E75BEF" w:rsidP="00E75BEF">
      <w:pPr>
        <w:jc w:val="right"/>
        <w:rPr>
          <w:b/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3B3B9A" w:rsidRDefault="00E75BEF" w:rsidP="00E75BE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Ворзельського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Ворзельського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C60BD6">
        <w:rPr>
          <w:color w:val="000000"/>
          <w:lang w:val="uk-UA"/>
        </w:rPr>
        <w:t>4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E75BEF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3B3B9A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Default="00E75BEF" w:rsidP="00E75BEF"/>
    <w:p w:rsidR="00E75BEF" w:rsidRDefault="00E75BEF" w:rsidP="00E75BEF"/>
    <w:p w:rsidR="00E75BEF" w:rsidRDefault="00E75BEF" w:rsidP="00E75BEF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</w:t>
      </w:r>
      <w:proofErr w:type="spellStart"/>
      <w:r w:rsidRPr="00FF22A8">
        <w:rPr>
          <w:b/>
          <w:lang w:val="uk-UA"/>
        </w:rPr>
        <w:t>Олексюк</w:t>
      </w:r>
      <w:proofErr w:type="spellEnd"/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107297" w:rsidRDefault="00107297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A72555" w:rsidRPr="00C76E05" w:rsidTr="00255334">
        <w:tc>
          <w:tcPr>
            <w:tcW w:w="5495" w:type="dxa"/>
          </w:tcPr>
          <w:p w:rsidR="00A72555" w:rsidRPr="003B3B9A" w:rsidRDefault="00A72555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A72555" w:rsidRPr="007D44CE" w:rsidRDefault="00A72555" w:rsidP="00255334">
            <w:pPr>
              <w:rPr>
                <w:lang w:val="uk-UA"/>
              </w:rPr>
            </w:pPr>
            <w:r w:rsidRPr="007D44CE">
              <w:rPr>
                <w:lang w:val="uk-UA"/>
              </w:rPr>
              <w:t xml:space="preserve">Додаток № </w:t>
            </w:r>
            <w:r w:rsidR="00C60BD6">
              <w:rPr>
                <w:lang w:val="uk-UA"/>
              </w:rPr>
              <w:t>2</w:t>
            </w:r>
            <w:r w:rsidRPr="007D44CE">
              <w:rPr>
                <w:lang w:val="uk-UA"/>
              </w:rPr>
              <w:t xml:space="preserve"> </w:t>
            </w:r>
          </w:p>
          <w:p w:rsidR="00A72555" w:rsidRPr="007D44CE" w:rsidRDefault="00A72555" w:rsidP="00255334">
            <w:pPr>
              <w:rPr>
                <w:lang w:val="uk-UA"/>
              </w:rPr>
            </w:pPr>
            <w:r w:rsidRPr="007D44CE">
              <w:rPr>
                <w:lang w:val="uk-UA"/>
              </w:rPr>
              <w:t>до рішення Бучанської міської ради</w:t>
            </w:r>
          </w:p>
          <w:p w:rsidR="00A72555" w:rsidRPr="007D44CE" w:rsidRDefault="00A72555" w:rsidP="00255334">
            <w:pPr>
              <w:rPr>
                <w:lang w:val="uk-UA"/>
              </w:rPr>
            </w:pPr>
            <w:r w:rsidRPr="007D44CE">
              <w:rPr>
                <w:lang w:val="uk-UA"/>
              </w:rPr>
              <w:t xml:space="preserve">від </w:t>
            </w:r>
            <w:r w:rsidR="00601243" w:rsidRPr="007D44CE">
              <w:rPr>
                <w:lang w:val="uk-UA"/>
              </w:rPr>
              <w:t>03 вересня 2020</w:t>
            </w:r>
            <w:r w:rsidRPr="007D44CE">
              <w:rPr>
                <w:lang w:val="uk-UA"/>
              </w:rPr>
              <w:t xml:space="preserve">  р. </w:t>
            </w:r>
          </w:p>
          <w:p w:rsidR="00A72555" w:rsidRPr="006D6D13" w:rsidRDefault="00A72555" w:rsidP="00601243">
            <w:pPr>
              <w:rPr>
                <w:lang w:val="uk-UA"/>
              </w:rPr>
            </w:pPr>
            <w:r w:rsidRPr="006D6D13">
              <w:rPr>
                <w:lang w:val="uk-UA"/>
              </w:rPr>
              <w:t xml:space="preserve">№ </w:t>
            </w:r>
            <w:r w:rsidR="006D6D13" w:rsidRPr="006D6D13">
              <w:rPr>
                <w:lang w:val="uk-UA"/>
              </w:rPr>
              <w:t>5423</w:t>
            </w:r>
            <w:r w:rsidR="00BD2B67" w:rsidRPr="006D6D13">
              <w:t xml:space="preserve">- </w:t>
            </w:r>
            <w:r w:rsidR="00601243" w:rsidRPr="006D6D13">
              <w:rPr>
                <w:lang w:val="uk-UA"/>
              </w:rPr>
              <w:t>83</w:t>
            </w:r>
            <w:r w:rsidR="00BD2B67" w:rsidRPr="006D6D13">
              <w:t xml:space="preserve"> –VІI</w:t>
            </w:r>
          </w:p>
        </w:tc>
      </w:tr>
    </w:tbl>
    <w:p w:rsidR="00A72555" w:rsidRDefault="00A72555" w:rsidP="00A72555">
      <w:pPr>
        <w:jc w:val="right"/>
        <w:rPr>
          <w:b/>
          <w:lang w:val="uk-UA"/>
        </w:rPr>
      </w:pPr>
    </w:p>
    <w:p w:rsidR="00A72555" w:rsidRPr="007E72DA" w:rsidRDefault="00A72555" w:rsidP="00A72555">
      <w:pPr>
        <w:rPr>
          <w:lang w:val="uk-UA"/>
        </w:rPr>
      </w:pPr>
    </w:p>
    <w:p w:rsidR="00A72555" w:rsidRPr="007E72DA" w:rsidRDefault="00A72555" w:rsidP="00A72555">
      <w:pPr>
        <w:rPr>
          <w:lang w:val="uk-UA"/>
        </w:rPr>
      </w:pPr>
      <w:bookmarkStart w:id="0" w:name="_GoBack"/>
      <w:bookmarkEnd w:id="0"/>
    </w:p>
    <w:p w:rsidR="00A72555" w:rsidRPr="003B3B9A" w:rsidRDefault="00A72555" w:rsidP="00A7255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Мироцького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</w:p>
    <w:p w:rsidR="00A72555" w:rsidRPr="003B3B9A" w:rsidRDefault="00A72555" w:rsidP="00EC4328">
      <w:pPr>
        <w:pStyle w:val="a4"/>
        <w:numPr>
          <w:ilvl w:val="0"/>
          <w:numId w:val="9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Мироцького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C60BD6">
        <w:rPr>
          <w:color w:val="000000"/>
          <w:lang w:val="uk-UA"/>
        </w:rPr>
        <w:t>5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>По зовнішньому колу від зовнішнього обрамлення зліва направо у верхньому рядку</w:t>
      </w:r>
      <w:r w:rsidR="00445CB6">
        <w:rPr>
          <w:color w:val="000000"/>
          <w:shd w:val="clear" w:color="auto" w:fill="FFFFFF"/>
          <w:lang w:val="uk-UA"/>
        </w:rPr>
        <w:t xml:space="preserve"> великими літерами</w:t>
      </w:r>
      <w:r w:rsidRPr="003B3B9A">
        <w:rPr>
          <w:color w:val="000000"/>
          <w:shd w:val="clear" w:color="auto" w:fill="FFFFFF"/>
          <w:lang w:val="uk-UA"/>
        </w:rPr>
        <w:t xml:space="preserve"> 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A72555" w:rsidRPr="003B3B9A" w:rsidRDefault="00A72555" w:rsidP="00EC4328">
      <w:pPr>
        <w:pStyle w:val="a4"/>
        <w:numPr>
          <w:ilvl w:val="0"/>
          <w:numId w:val="9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A72555" w:rsidRDefault="00A72555" w:rsidP="00A72555">
      <w:pPr>
        <w:pStyle w:val="a4"/>
        <w:ind w:left="0" w:firstLine="349"/>
        <w:jc w:val="both"/>
        <w:rPr>
          <w:color w:val="000000"/>
          <w:lang w:val="uk-UA"/>
        </w:rPr>
      </w:pPr>
    </w:p>
    <w:p w:rsidR="00A72555" w:rsidRPr="003B3B9A" w:rsidRDefault="00A72555" w:rsidP="00A72555">
      <w:pPr>
        <w:pStyle w:val="a4"/>
        <w:ind w:left="0" w:firstLine="349"/>
        <w:jc w:val="both"/>
        <w:rPr>
          <w:color w:val="000000"/>
          <w:lang w:val="uk-UA"/>
        </w:rPr>
      </w:pPr>
    </w:p>
    <w:p w:rsidR="00A72555" w:rsidRDefault="00A72555" w:rsidP="00A72555"/>
    <w:p w:rsidR="00A72555" w:rsidRDefault="00A72555" w:rsidP="007D44CE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</w:t>
      </w:r>
      <w:proofErr w:type="spellStart"/>
      <w:r w:rsidRPr="00FF22A8">
        <w:rPr>
          <w:b/>
          <w:lang w:val="uk-UA"/>
        </w:rPr>
        <w:t>Олексюк</w:t>
      </w:r>
      <w:proofErr w:type="spellEnd"/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sectPr w:rsidR="00E75BEF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44AF"/>
    <w:rsid w:val="000345DB"/>
    <w:rsid w:val="000412EC"/>
    <w:rsid w:val="00045C8A"/>
    <w:rsid w:val="0006238E"/>
    <w:rsid w:val="000649B7"/>
    <w:rsid w:val="00072EED"/>
    <w:rsid w:val="00092560"/>
    <w:rsid w:val="000C1457"/>
    <w:rsid w:val="000C25A8"/>
    <w:rsid w:val="000C2A2E"/>
    <w:rsid w:val="000C5CA2"/>
    <w:rsid w:val="00107297"/>
    <w:rsid w:val="00120898"/>
    <w:rsid w:val="00144E96"/>
    <w:rsid w:val="00145BA1"/>
    <w:rsid w:val="00147DD5"/>
    <w:rsid w:val="00160A33"/>
    <w:rsid w:val="00173F8A"/>
    <w:rsid w:val="0021645F"/>
    <w:rsid w:val="00240F25"/>
    <w:rsid w:val="002B65DA"/>
    <w:rsid w:val="002B7F72"/>
    <w:rsid w:val="002F188C"/>
    <w:rsid w:val="00317753"/>
    <w:rsid w:val="00324A48"/>
    <w:rsid w:val="00333B5B"/>
    <w:rsid w:val="00362357"/>
    <w:rsid w:val="003800A6"/>
    <w:rsid w:val="003B1DFD"/>
    <w:rsid w:val="003B3B9A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93955"/>
    <w:rsid w:val="004A56B9"/>
    <w:rsid w:val="00506CC3"/>
    <w:rsid w:val="005508D9"/>
    <w:rsid w:val="005725FF"/>
    <w:rsid w:val="005A25DA"/>
    <w:rsid w:val="005C7D56"/>
    <w:rsid w:val="00601243"/>
    <w:rsid w:val="00601402"/>
    <w:rsid w:val="00623667"/>
    <w:rsid w:val="006444AF"/>
    <w:rsid w:val="00664DB7"/>
    <w:rsid w:val="00665274"/>
    <w:rsid w:val="006D6D13"/>
    <w:rsid w:val="00704B50"/>
    <w:rsid w:val="00705387"/>
    <w:rsid w:val="0072062F"/>
    <w:rsid w:val="00751B08"/>
    <w:rsid w:val="0076311D"/>
    <w:rsid w:val="007B2C29"/>
    <w:rsid w:val="007B6C3D"/>
    <w:rsid w:val="007D44CE"/>
    <w:rsid w:val="007E267C"/>
    <w:rsid w:val="007E6911"/>
    <w:rsid w:val="008225BD"/>
    <w:rsid w:val="00832630"/>
    <w:rsid w:val="00842B2E"/>
    <w:rsid w:val="008611FA"/>
    <w:rsid w:val="00870E65"/>
    <w:rsid w:val="00881AB1"/>
    <w:rsid w:val="008A30B5"/>
    <w:rsid w:val="008B0864"/>
    <w:rsid w:val="008D1F69"/>
    <w:rsid w:val="008D5337"/>
    <w:rsid w:val="008E23D6"/>
    <w:rsid w:val="00903C4D"/>
    <w:rsid w:val="00962285"/>
    <w:rsid w:val="0098293E"/>
    <w:rsid w:val="009A1F04"/>
    <w:rsid w:val="009B1D55"/>
    <w:rsid w:val="009B5D7E"/>
    <w:rsid w:val="009B7F45"/>
    <w:rsid w:val="009D4B99"/>
    <w:rsid w:val="00A42D15"/>
    <w:rsid w:val="00A72555"/>
    <w:rsid w:val="00A828F0"/>
    <w:rsid w:val="00AA432C"/>
    <w:rsid w:val="00AD133B"/>
    <w:rsid w:val="00B07373"/>
    <w:rsid w:val="00B156AD"/>
    <w:rsid w:val="00BB775A"/>
    <w:rsid w:val="00BD2B67"/>
    <w:rsid w:val="00C14759"/>
    <w:rsid w:val="00C32780"/>
    <w:rsid w:val="00C60BD6"/>
    <w:rsid w:val="00C76E05"/>
    <w:rsid w:val="00CB2917"/>
    <w:rsid w:val="00CC72E9"/>
    <w:rsid w:val="00CE7B49"/>
    <w:rsid w:val="00D1198B"/>
    <w:rsid w:val="00D15435"/>
    <w:rsid w:val="00D27FBF"/>
    <w:rsid w:val="00D427A3"/>
    <w:rsid w:val="00D66E5B"/>
    <w:rsid w:val="00D7170E"/>
    <w:rsid w:val="00DB0795"/>
    <w:rsid w:val="00DD7F01"/>
    <w:rsid w:val="00DF0AE2"/>
    <w:rsid w:val="00E107FB"/>
    <w:rsid w:val="00E27E73"/>
    <w:rsid w:val="00E3588C"/>
    <w:rsid w:val="00E61E66"/>
    <w:rsid w:val="00E643BD"/>
    <w:rsid w:val="00E67412"/>
    <w:rsid w:val="00E75BEF"/>
    <w:rsid w:val="00E86BAD"/>
    <w:rsid w:val="00EC4328"/>
    <w:rsid w:val="00EE1056"/>
    <w:rsid w:val="00EF1961"/>
    <w:rsid w:val="00EF624B"/>
    <w:rsid w:val="00F01F82"/>
    <w:rsid w:val="00F057CC"/>
    <w:rsid w:val="00F172A1"/>
    <w:rsid w:val="00F2162D"/>
    <w:rsid w:val="00F87A78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C569-9151-49EA-B982-E68AF9BD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Lawyers-5</cp:lastModifiedBy>
  <cp:revision>79</cp:revision>
  <cp:lastPrinted>2020-09-09T07:02:00Z</cp:lastPrinted>
  <dcterms:created xsi:type="dcterms:W3CDTF">2018-09-25T15:10:00Z</dcterms:created>
  <dcterms:modified xsi:type="dcterms:W3CDTF">2020-09-09T07:04:00Z</dcterms:modified>
</cp:coreProperties>
</file>